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7DAA" w14:textId="00228ABB" w:rsidR="00E22913" w:rsidRDefault="00427260" w:rsidP="00BB15F4">
      <w:pPr>
        <w:pStyle w:val="Titre1"/>
      </w:pPr>
      <w:r>
        <w:t>Procès-verbal - Rencontre du comité exécutif de l’ACCESE – 7 janvier 2022</w:t>
      </w:r>
    </w:p>
    <w:p w14:paraId="571DF960" w14:textId="77777777" w:rsidR="00DB1A25" w:rsidRDefault="00427260" w:rsidP="00427260">
      <w:pPr>
        <w:pStyle w:val="Paragraphedeliste"/>
        <w:numPr>
          <w:ilvl w:val="0"/>
          <w:numId w:val="1"/>
        </w:numPr>
      </w:pPr>
      <w:r>
        <w:t xml:space="preserve">Retour sur les résultats du sondage : Les participants étaient plutôt bien divisés entre les programmes, quoi que la majorité semblent en être en début de parcours.  </w:t>
      </w:r>
    </w:p>
    <w:p w14:paraId="6D22CB80" w14:textId="77777777" w:rsidR="00DB1A25" w:rsidRDefault="00427260" w:rsidP="00DB1A25">
      <w:pPr>
        <w:pStyle w:val="Paragraphedeliste"/>
        <w:numPr>
          <w:ilvl w:val="0"/>
          <w:numId w:val="2"/>
        </w:numPr>
      </w:pPr>
      <w:r>
        <w:t xml:space="preserve">Les demandes sont majoritairement pour des formations et des conférences, les sujets et les thèmes de celles-ci sont encore à déterminer, car les demandes sont souvent un peu floues dans les commentaires.  </w:t>
      </w:r>
    </w:p>
    <w:p w14:paraId="105035FD" w14:textId="77777777" w:rsidR="00DB1A25" w:rsidRDefault="00427260" w:rsidP="00DB1A25">
      <w:pPr>
        <w:pStyle w:val="Paragraphedeliste"/>
        <w:numPr>
          <w:ilvl w:val="0"/>
          <w:numId w:val="2"/>
        </w:numPr>
      </w:pPr>
      <w:r>
        <w:t xml:space="preserve">Les membres semblent préférer les formules à distance et la plage horaire du midi.  </w:t>
      </w:r>
    </w:p>
    <w:p w14:paraId="10E18DE6" w14:textId="77777777" w:rsidR="00DB1A25" w:rsidRDefault="00427260" w:rsidP="00DB1A25">
      <w:pPr>
        <w:pStyle w:val="Paragraphedeliste"/>
        <w:numPr>
          <w:ilvl w:val="0"/>
          <w:numId w:val="2"/>
        </w:numPr>
      </w:pPr>
      <w:r>
        <w:t xml:space="preserve">Il y a quelques demandes plus personnelles, nous devrions donc inviter les membres à nous contacter directement pour mieux comprendre les situations et agir plus efficacement. </w:t>
      </w:r>
    </w:p>
    <w:p w14:paraId="7851F2AB" w14:textId="75EE4B20" w:rsidR="00427260" w:rsidRDefault="00427260" w:rsidP="00DB1A25">
      <w:pPr>
        <w:pStyle w:val="Paragraphedeliste"/>
        <w:numPr>
          <w:ilvl w:val="0"/>
          <w:numId w:val="2"/>
        </w:numPr>
      </w:pPr>
      <w:r>
        <w:t>Plusieurs membres aimeraient s’impliquer plus directement dans l’association, nous les contacteront sous peu pour orchestrer cette collaboration.</w:t>
      </w:r>
    </w:p>
    <w:p w14:paraId="51C503C9" w14:textId="3AE96E56" w:rsidR="00DB1A25" w:rsidRDefault="00DB1A25" w:rsidP="00DB1A25">
      <w:pPr>
        <w:pStyle w:val="Paragraphedeliste"/>
        <w:numPr>
          <w:ilvl w:val="0"/>
          <w:numId w:val="2"/>
        </w:numPr>
      </w:pPr>
      <w:r>
        <w:t>Un commentaire faisait remarquer que le site Web reste un peu vide, nous devrions donc redoubler d’effort pour le mettre à jour dans les prochaines semaines.</w:t>
      </w:r>
    </w:p>
    <w:p w14:paraId="283AB362" w14:textId="77777777" w:rsidR="00DB1A25" w:rsidRDefault="00DB1A25" w:rsidP="00DB1A25">
      <w:pPr>
        <w:pStyle w:val="Paragraphedeliste"/>
        <w:ind w:left="1440"/>
      </w:pPr>
    </w:p>
    <w:p w14:paraId="2D338785" w14:textId="4C883535" w:rsidR="00E22913" w:rsidRDefault="00427260" w:rsidP="00E22913">
      <w:pPr>
        <w:pStyle w:val="Paragraphedeliste"/>
        <w:numPr>
          <w:ilvl w:val="0"/>
          <w:numId w:val="1"/>
        </w:numPr>
      </w:pPr>
      <w:r>
        <w:t>Lettre de rentrée</w:t>
      </w:r>
      <w:r w:rsidR="00E22913">
        <w:t xml:space="preserve"> : </w:t>
      </w:r>
      <w:r>
        <w:t>Ariane propose de rédiger une lettre pour la rentrée aux étudiants.  Simon propose la structure suivante : Remerciement</w:t>
      </w:r>
      <w:r w:rsidR="00E22913">
        <w:t xml:space="preserve"> pour les réponses</w:t>
      </w:r>
      <w:r>
        <w:t xml:space="preserve"> au sondage</w:t>
      </w:r>
      <w:r w:rsidR="00E22913">
        <w:t xml:space="preserve">, </w:t>
      </w:r>
      <w:r w:rsidR="00DB1A25">
        <w:t xml:space="preserve">annonce que </w:t>
      </w:r>
      <w:r w:rsidR="000C526D">
        <w:t xml:space="preserve">nous commencerons à organiser des activités répondant à vos besoins sous peu (surveillez vos courriels), </w:t>
      </w:r>
      <w:r w:rsidR="00DB1A25">
        <w:t xml:space="preserve">avertir les étudiant.es que </w:t>
      </w:r>
      <w:r w:rsidR="000C526D">
        <w:t>si vous aviez des demandes ou des plaintes plus personnelles, il serait idéal de nous contacter directement pour qu’on puisse en discuter</w:t>
      </w:r>
      <w:r w:rsidR="00DB1A25">
        <w:t>.</w:t>
      </w:r>
    </w:p>
    <w:p w14:paraId="206E1A08" w14:textId="77777777" w:rsidR="00DB1A25" w:rsidRDefault="00DB1A25" w:rsidP="00DB1A25">
      <w:pPr>
        <w:pStyle w:val="Paragraphedeliste"/>
      </w:pPr>
    </w:p>
    <w:p w14:paraId="239F07A5" w14:textId="06DB5BA5" w:rsidR="000C526D" w:rsidRDefault="00DB1A25" w:rsidP="00E22913">
      <w:pPr>
        <w:pStyle w:val="Paragraphedeliste"/>
        <w:numPr>
          <w:ilvl w:val="0"/>
          <w:numId w:val="1"/>
        </w:numPr>
      </w:pPr>
      <w:r>
        <w:t>Première activité : Simon propose une première activité, à faire rapidement</w:t>
      </w:r>
      <w:r w:rsidR="00BB15F4">
        <w:t>,</w:t>
      </w:r>
      <w:r>
        <w:t xml:space="preserve"> comme rien n’a vraiment eu lieu à l’automne : </w:t>
      </w:r>
      <w:r w:rsidR="000C526D">
        <w:t>D’ici mi-février – Rencontre Zoom d’accueil ou de début de session (structure à déterminer)</w:t>
      </w:r>
      <w:r w:rsidR="00A652E1">
        <w:t xml:space="preserve"> (situation de l’ACCESE, rencontre d’accueil</w:t>
      </w:r>
      <w:r>
        <w:t>, réseautage, présentations, etc.</w:t>
      </w:r>
      <w:r w:rsidR="00A652E1">
        <w:t>)</w:t>
      </w:r>
      <w:r>
        <w:t xml:space="preserve">  La prochaine rencontre du comité exécutif portera fort probablement sur ce sujet.</w:t>
      </w:r>
    </w:p>
    <w:p w14:paraId="137F10A2" w14:textId="7C3397E0" w:rsidR="000C526D" w:rsidRDefault="000C526D" w:rsidP="00DB1A25">
      <w:pPr>
        <w:pStyle w:val="Paragraphedeliste"/>
      </w:pPr>
    </w:p>
    <w:sectPr w:rsidR="000C52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156"/>
    <w:multiLevelType w:val="hybridMultilevel"/>
    <w:tmpl w:val="52505EB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0D2C"/>
    <w:multiLevelType w:val="hybridMultilevel"/>
    <w:tmpl w:val="547A4A7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AA"/>
    <w:rsid w:val="000C526D"/>
    <w:rsid w:val="001042EA"/>
    <w:rsid w:val="00354FAA"/>
    <w:rsid w:val="00427260"/>
    <w:rsid w:val="00542668"/>
    <w:rsid w:val="00664BD2"/>
    <w:rsid w:val="00A652E1"/>
    <w:rsid w:val="00BB15F4"/>
    <w:rsid w:val="00DB1A25"/>
    <w:rsid w:val="00E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31A6"/>
  <w15:chartTrackingRefBased/>
  <w15:docId w15:val="{CF219BDA-FDF6-4645-B947-9725E70D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91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3</cp:revision>
  <dcterms:created xsi:type="dcterms:W3CDTF">2022-01-07T18:16:00Z</dcterms:created>
  <dcterms:modified xsi:type="dcterms:W3CDTF">2022-01-10T19:24:00Z</dcterms:modified>
</cp:coreProperties>
</file>