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B293" w14:textId="19D44B2B" w:rsidR="0032768D" w:rsidRDefault="00F710CB" w:rsidP="000F3CF4">
      <w:pPr>
        <w:pStyle w:val="Titre1"/>
      </w:pPr>
      <w:r>
        <w:t>Procès-verbal – Rencontre du comité exécutif – 10 décembre 2021</w:t>
      </w:r>
    </w:p>
    <w:p w14:paraId="4E8933C3" w14:textId="213EB7CD" w:rsidR="00CE69E3" w:rsidRDefault="00F710CB" w:rsidP="00F710CB">
      <w:pPr>
        <w:pStyle w:val="Paragraphedeliste"/>
        <w:numPr>
          <w:ilvl w:val="0"/>
          <w:numId w:val="1"/>
        </w:numPr>
      </w:pPr>
      <w:r>
        <w:t>Le f</w:t>
      </w:r>
      <w:r w:rsidR="00CE69E3">
        <w:t>ormulaire</w:t>
      </w:r>
      <w:r>
        <w:t xml:space="preserve"> de demande de subvention a été</w:t>
      </w:r>
      <w:r w:rsidR="00CE69E3">
        <w:t xml:space="preserve"> envoyé à l’AELIÉS</w:t>
      </w:r>
      <w:r w:rsidR="000F3CF4">
        <w:t xml:space="preserve"> par Ariane</w:t>
      </w:r>
      <w:r w:rsidR="000D42DE">
        <w:t>.</w:t>
      </w:r>
    </w:p>
    <w:p w14:paraId="24FA471F" w14:textId="77777777" w:rsidR="00F710CB" w:rsidRDefault="00F710CB" w:rsidP="00F710CB">
      <w:pPr>
        <w:pStyle w:val="Paragraphedeliste"/>
      </w:pPr>
    </w:p>
    <w:p w14:paraId="3776FC82" w14:textId="09A59AD8" w:rsidR="00F710CB" w:rsidRDefault="00F710CB" w:rsidP="00313133">
      <w:pPr>
        <w:pStyle w:val="Paragraphedeliste"/>
        <w:numPr>
          <w:ilvl w:val="0"/>
          <w:numId w:val="1"/>
        </w:numPr>
      </w:pPr>
      <w:r>
        <w:t>La mise à jour du s</w:t>
      </w:r>
      <w:r w:rsidR="00844DFE">
        <w:t>ite Web</w:t>
      </w:r>
      <w:r>
        <w:t xml:space="preserve"> </w:t>
      </w:r>
      <w:r w:rsidR="00844DFE">
        <w:t>avance à petits pas</w:t>
      </w:r>
      <w:r>
        <w:t>, le temps libre est plutôt limité</w:t>
      </w:r>
      <w:r w:rsidR="000F3CF4">
        <w:t>, mais Simon persiste</w:t>
      </w:r>
      <w:r>
        <w:t>.</w:t>
      </w:r>
    </w:p>
    <w:p w14:paraId="4CF6E9DF" w14:textId="77777777" w:rsidR="00F710CB" w:rsidRDefault="00F710CB" w:rsidP="00F710CB">
      <w:pPr>
        <w:pStyle w:val="Paragraphedeliste"/>
      </w:pPr>
    </w:p>
    <w:p w14:paraId="14145CEE" w14:textId="21E1E4FF" w:rsidR="00844DFE" w:rsidRDefault="00F710CB" w:rsidP="00F710CB">
      <w:pPr>
        <w:pStyle w:val="Paragraphedeliste"/>
        <w:numPr>
          <w:ilvl w:val="0"/>
          <w:numId w:val="1"/>
        </w:numPr>
      </w:pPr>
      <w:r>
        <w:t>On c</w:t>
      </w:r>
      <w:r w:rsidR="00844DFE">
        <w:t>onfirme qu’on fait un concours de subvention</w:t>
      </w:r>
      <w:r>
        <w:t xml:space="preserve"> pour la journée de la recherche.  Nous verrons, selon les besoins des étudiants, si c’est le seul pour l’année.  Un courriel sera rédigé sous peu pour présenter le concours aux étudiants membres.</w:t>
      </w:r>
    </w:p>
    <w:p w14:paraId="721AD423" w14:textId="77777777" w:rsidR="00F710CB" w:rsidRDefault="00F710CB" w:rsidP="00F710CB">
      <w:pPr>
        <w:pStyle w:val="Paragraphedeliste"/>
      </w:pPr>
    </w:p>
    <w:p w14:paraId="4CC4B5C8" w14:textId="3D4772A1" w:rsidR="00F710CB" w:rsidRDefault="00F710CB" w:rsidP="00313133">
      <w:pPr>
        <w:pStyle w:val="Paragraphedeliste"/>
        <w:numPr>
          <w:ilvl w:val="0"/>
          <w:numId w:val="1"/>
        </w:numPr>
      </w:pPr>
      <w:r>
        <w:t xml:space="preserve">Le questionnaire pour décrire les besoins des membres a été envoyé.  À ce jour, nous avons reçu 40 réponses. Un courriel de rappel sera </w:t>
      </w:r>
      <w:r w:rsidR="000F3CF4">
        <w:t>envoyé par Ariane</w:t>
      </w:r>
      <w:r>
        <w:t xml:space="preserve"> en début de la semaine prochaine (vers le 13 décembre).</w:t>
      </w:r>
    </w:p>
    <w:p w14:paraId="38AFD680" w14:textId="77777777" w:rsidR="00F710CB" w:rsidRDefault="00F710CB" w:rsidP="00F710CB">
      <w:pPr>
        <w:pStyle w:val="Paragraphedeliste"/>
      </w:pPr>
    </w:p>
    <w:p w14:paraId="3B40E17F" w14:textId="10890E3D" w:rsidR="00F710CB" w:rsidRDefault="00F710CB" w:rsidP="00F710CB">
      <w:pPr>
        <w:pStyle w:val="Paragraphedeliste"/>
        <w:numPr>
          <w:ilvl w:val="0"/>
          <w:numId w:val="1"/>
        </w:numPr>
      </w:pPr>
      <w:r>
        <w:t>L’ACCESE a eu une invitation à participer aux futures investigations de la faculté des sciences de l’éducation auprès des étudiants dans cette réalité d’après pandémie.</w:t>
      </w:r>
      <w:r w:rsidR="00313133">
        <w:t xml:space="preserve"> Nous avons accepté cette invitation, mais la collaboration reste à définir.</w:t>
      </w:r>
    </w:p>
    <w:p w14:paraId="74F3F32D" w14:textId="77777777" w:rsidR="00313133" w:rsidRDefault="00313133" w:rsidP="00313133">
      <w:pPr>
        <w:pStyle w:val="Paragraphedeliste"/>
      </w:pPr>
    </w:p>
    <w:p w14:paraId="17D9907F" w14:textId="79054CDF" w:rsidR="00313133" w:rsidRDefault="00313133" w:rsidP="00F710CB">
      <w:pPr>
        <w:pStyle w:val="Paragraphedeliste"/>
        <w:numPr>
          <w:ilvl w:val="0"/>
          <w:numId w:val="1"/>
        </w:numPr>
      </w:pPr>
      <w:r>
        <w:t>Ariane propose également de questionner les membres par rapport aux examens de doctorat.  Leur nouvelle formule pourrait sembler subjective et, ainsi, être peut-être injuste.</w:t>
      </w:r>
    </w:p>
    <w:p w14:paraId="2B403B3E" w14:textId="77777777" w:rsidR="00313133" w:rsidRDefault="00313133" w:rsidP="00313133">
      <w:pPr>
        <w:pStyle w:val="Paragraphedeliste"/>
      </w:pPr>
    </w:p>
    <w:p w14:paraId="54A724EB" w14:textId="2958219F" w:rsidR="00313133" w:rsidRDefault="00313133" w:rsidP="00F710CB">
      <w:pPr>
        <w:pStyle w:val="Paragraphedeliste"/>
        <w:numPr>
          <w:ilvl w:val="0"/>
          <w:numId w:val="1"/>
        </w:numPr>
      </w:pPr>
      <w:r>
        <w:t>Discussion à propos de ce qui vient à la session d’hiver :</w:t>
      </w:r>
    </w:p>
    <w:p w14:paraId="0AE54A77" w14:textId="77777777" w:rsidR="00A335C2" w:rsidRDefault="00A335C2" w:rsidP="00A335C2">
      <w:pPr>
        <w:pStyle w:val="Paragraphedeliste"/>
      </w:pPr>
    </w:p>
    <w:p w14:paraId="350E9134" w14:textId="19AD5D79" w:rsidR="00A335C2" w:rsidRDefault="00A335C2" w:rsidP="00A335C2">
      <w:pPr>
        <w:pStyle w:val="Paragraphedeliste"/>
        <w:numPr>
          <w:ilvl w:val="0"/>
          <w:numId w:val="3"/>
        </w:numPr>
      </w:pPr>
      <w:r>
        <w:t xml:space="preserve">Viser </w:t>
      </w:r>
      <w:r w:rsidR="000F3CF4">
        <w:t xml:space="preserve">au moins </w:t>
      </w:r>
      <w:r>
        <w:t xml:space="preserve">une activité par mois, varier les types tout en répondant aux besoins exprimés. </w:t>
      </w:r>
      <w:r w:rsidR="007C5842">
        <w:t>En se fiant aux résultats qui ont déjà été partagés,</w:t>
      </w:r>
      <w:r>
        <w:t xml:space="preserve"> on souhaite avoir des formations, des conférences et de l’aide avec des logiciels.  Le comité exécutif devra réfléchir à des partenariats possibles pour offrir ces services</w:t>
      </w:r>
      <w:r w:rsidR="007C5842">
        <w:t xml:space="preserve"> (étudiants, professeurs et autres)</w:t>
      </w:r>
      <w:r>
        <w:t>.</w:t>
      </w:r>
    </w:p>
    <w:p w14:paraId="4DD3845F" w14:textId="47A33A74" w:rsidR="00A335C2" w:rsidRDefault="00A335C2" w:rsidP="00A335C2">
      <w:pPr>
        <w:pStyle w:val="Paragraphedeliste"/>
        <w:numPr>
          <w:ilvl w:val="0"/>
          <w:numId w:val="3"/>
        </w:numPr>
      </w:pPr>
      <w:r>
        <w:t>Il nous a été recommandé de s’intéresser aux besoins des étudiants internationaux, qui pourraient parfois différer de ceux des autres étudiants. Nous tenterons d’y porter une attention plus particulière et de mettre sur pied des activités répondant à ces besoins précis.</w:t>
      </w:r>
    </w:p>
    <w:p w14:paraId="7FE51ECE" w14:textId="6C2F3C12" w:rsidR="000D42DE" w:rsidRDefault="00AA59CE" w:rsidP="00AA59CE">
      <w:pPr>
        <w:pStyle w:val="Paragraphedeliste"/>
        <w:numPr>
          <w:ilvl w:val="0"/>
          <w:numId w:val="3"/>
        </w:numPr>
      </w:pPr>
      <w:r>
        <w:t>Certaines limites s’imposent comme le comité exécutif n’est formé que de deux personnes.  Nous comptons donc profiter des réponses à nos appels d’implication dans le questionnaire envoyé cette semaine pour créer un « comité-conseil » avec les étudiants intéressés, qui pourraient nous aider à choisir ou à mettre sur pied des activités.</w:t>
      </w:r>
    </w:p>
    <w:p w14:paraId="42006927" w14:textId="12BF0321" w:rsidR="00844DFE" w:rsidRDefault="00AA59CE" w:rsidP="00CA51AC">
      <w:pPr>
        <w:pStyle w:val="Paragraphedeliste"/>
        <w:numPr>
          <w:ilvl w:val="0"/>
          <w:numId w:val="3"/>
        </w:numPr>
      </w:pPr>
      <w:r>
        <w:t>D’ailleurs, le formulaire semble avoir été un endroit pour certains étudiants pour nous faire part de certaines insatisfactions.  Nous devrons contacter ces étudiants pour qu’ils puissent approfondir ces réflexions avant de pouvoir les soutenir.</w:t>
      </w:r>
    </w:p>
    <w:sectPr w:rsidR="00844DF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BB07" w14:textId="77777777" w:rsidR="00EF440A" w:rsidRDefault="00EF440A" w:rsidP="007C5842">
      <w:pPr>
        <w:spacing w:after="0" w:line="240" w:lineRule="auto"/>
      </w:pPr>
      <w:r>
        <w:separator/>
      </w:r>
    </w:p>
  </w:endnote>
  <w:endnote w:type="continuationSeparator" w:id="0">
    <w:p w14:paraId="304ED8DA" w14:textId="77777777" w:rsidR="00EF440A" w:rsidRDefault="00EF440A" w:rsidP="007C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E803" w14:textId="77777777" w:rsidR="007C5842" w:rsidRDefault="007C58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C2E9" w14:textId="77777777" w:rsidR="007C5842" w:rsidRDefault="007C584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A691" w14:textId="77777777" w:rsidR="007C5842" w:rsidRDefault="007C58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4700" w14:textId="77777777" w:rsidR="00EF440A" w:rsidRDefault="00EF440A" w:rsidP="007C5842">
      <w:pPr>
        <w:spacing w:after="0" w:line="240" w:lineRule="auto"/>
      </w:pPr>
      <w:r>
        <w:separator/>
      </w:r>
    </w:p>
  </w:footnote>
  <w:footnote w:type="continuationSeparator" w:id="0">
    <w:p w14:paraId="044D3A1F" w14:textId="77777777" w:rsidR="00EF440A" w:rsidRDefault="00EF440A" w:rsidP="007C5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5264" w14:textId="77777777" w:rsidR="007C5842" w:rsidRDefault="007C58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EB0E" w14:textId="77777777" w:rsidR="007C5842" w:rsidRDefault="007C584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DE1F" w14:textId="77777777" w:rsidR="007C5842" w:rsidRDefault="007C58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0543A"/>
    <w:multiLevelType w:val="hybridMultilevel"/>
    <w:tmpl w:val="0A98D74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65E96287"/>
    <w:multiLevelType w:val="hybridMultilevel"/>
    <w:tmpl w:val="3210093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771E056F"/>
    <w:multiLevelType w:val="hybridMultilevel"/>
    <w:tmpl w:val="1324B08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E3"/>
    <w:rsid w:val="000D42DE"/>
    <w:rsid w:val="000F3CF4"/>
    <w:rsid w:val="002A1FD7"/>
    <w:rsid w:val="00313133"/>
    <w:rsid w:val="0032768D"/>
    <w:rsid w:val="007C5842"/>
    <w:rsid w:val="00844DFE"/>
    <w:rsid w:val="009A0D06"/>
    <w:rsid w:val="00A335C2"/>
    <w:rsid w:val="00AA59CE"/>
    <w:rsid w:val="00C05F48"/>
    <w:rsid w:val="00C43318"/>
    <w:rsid w:val="00CA51AC"/>
    <w:rsid w:val="00CE69E3"/>
    <w:rsid w:val="00EF440A"/>
    <w:rsid w:val="00F23400"/>
    <w:rsid w:val="00F710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F64C"/>
  <w15:chartTrackingRefBased/>
  <w15:docId w15:val="{E54326E9-D5FC-42E7-9AA9-5A1B017B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10CB"/>
    <w:pPr>
      <w:ind w:left="720"/>
      <w:contextualSpacing/>
    </w:pPr>
  </w:style>
  <w:style w:type="character" w:customStyle="1" w:styleId="Titre1Car">
    <w:name w:val="Titre 1 Car"/>
    <w:basedOn w:val="Policepardfaut"/>
    <w:link w:val="Titre1"/>
    <w:uiPriority w:val="9"/>
    <w:rsid w:val="000F3CF4"/>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7C5842"/>
    <w:pPr>
      <w:tabs>
        <w:tab w:val="center" w:pos="4320"/>
        <w:tab w:val="right" w:pos="8640"/>
      </w:tabs>
      <w:spacing w:after="0" w:line="240" w:lineRule="auto"/>
    </w:pPr>
  </w:style>
  <w:style w:type="character" w:customStyle="1" w:styleId="En-tteCar">
    <w:name w:val="En-tête Car"/>
    <w:basedOn w:val="Policepardfaut"/>
    <w:link w:val="En-tte"/>
    <w:uiPriority w:val="99"/>
    <w:rsid w:val="007C5842"/>
  </w:style>
  <w:style w:type="paragraph" w:styleId="Pieddepage">
    <w:name w:val="footer"/>
    <w:basedOn w:val="Normal"/>
    <w:link w:val="PieddepageCar"/>
    <w:uiPriority w:val="99"/>
    <w:unhideWhenUsed/>
    <w:rsid w:val="007C584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368</Words>
  <Characters>2026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SBC</cp:lastModifiedBy>
  <cp:revision>5</cp:revision>
  <dcterms:created xsi:type="dcterms:W3CDTF">2021-12-10T18:39:00Z</dcterms:created>
  <dcterms:modified xsi:type="dcterms:W3CDTF">2021-12-10T20:13:00Z</dcterms:modified>
</cp:coreProperties>
</file>